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A414C" w14:textId="77777777" w:rsidR="00D75BA5" w:rsidRDefault="00FC5EC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>INNOWACJA PEDAGOGICZNA W EDUKACJI PRZEDSZKOLNEJ</w:t>
      </w:r>
    </w:p>
    <w:p w14:paraId="5FD7C398" w14:textId="77777777" w:rsidR="00D75BA5" w:rsidRDefault="00FC5ECB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u w:val="single"/>
          <w:shd w:val="clear" w:color="auto" w:fill="FFFFFF"/>
        </w:rPr>
        <w:t>„Z PASZPORTEM PRZEZ KONTYNENTY”</w:t>
      </w:r>
    </w:p>
    <w:p w14:paraId="737786E4" w14:textId="77777777" w:rsidR="00D75BA5" w:rsidRDefault="00D75BA5">
      <w:pPr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4B7ECF84" w14:textId="77777777" w:rsidR="00D75BA5" w:rsidRDefault="00FC5ECB">
      <w:pPr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Autor:</w:t>
      </w:r>
    </w:p>
    <w:p w14:paraId="5AEBCA00" w14:textId="77777777" w:rsidR="00D75BA5" w:rsidRDefault="00FC5ECB"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Alicja Nowaczyk, Dagmara Mowlik, Karolina Ryżek-Żołądkiewicz - nauczyciele edukacji przedszkolnej </w:t>
      </w:r>
    </w:p>
    <w:p w14:paraId="22B1540B" w14:textId="77777777" w:rsidR="00D75BA5" w:rsidRDefault="00FC5ECB">
      <w:pPr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Osoby realizujące: Nauczyciele Przedszkola nr 22 w Poznaniu</w:t>
      </w:r>
    </w:p>
    <w:p w14:paraId="07F1EF02" w14:textId="77777777" w:rsidR="00D75BA5" w:rsidRDefault="00FC5ECB">
      <w:pPr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Czas 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realizacji: 10.2023 - 05.2024 r.</w:t>
      </w:r>
    </w:p>
    <w:p w14:paraId="676ADE5D" w14:textId="77777777" w:rsidR="00D75BA5" w:rsidRDefault="00FC5ECB">
      <w:pPr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Adresat: Przedszkolacy z Przedszkola nr 22 w Poznaniu</w:t>
      </w:r>
    </w:p>
    <w:p w14:paraId="09E1904C" w14:textId="77777777" w:rsidR="00D75BA5" w:rsidRDefault="00FC5ECB">
      <w:pPr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Rodzaj innowacji: metodyczna </w:t>
      </w:r>
    </w:p>
    <w:p w14:paraId="2D69666A" w14:textId="77777777" w:rsidR="00D75BA5" w:rsidRDefault="00FC5ECB">
      <w:pPr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Zajęcia edukacyjne objęte innowacją: zajęcia z edukacji przedszkolnej zgodnie z podstawą programową, rozkładem materiału </w:t>
      </w:r>
    </w:p>
    <w:p w14:paraId="3F8AA9D4" w14:textId="77777777" w:rsidR="00D75BA5" w:rsidRDefault="00FC5ECB">
      <w:pPr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white"/>
        </w:rPr>
        <w:drawing>
          <wp:anchor distT="0" distB="0" distL="0" distR="0" simplePos="0" relativeHeight="2" behindDoc="0" locked="0" layoutInCell="1" allowOverlap="1" wp14:anchorId="42DA98A2" wp14:editId="571E4AAE">
            <wp:simplePos x="0" y="0"/>
            <wp:positionH relativeFrom="column">
              <wp:posOffset>592455</wp:posOffset>
            </wp:positionH>
            <wp:positionV relativeFrom="paragraph">
              <wp:posOffset>-50800</wp:posOffset>
            </wp:positionV>
            <wp:extent cx="3509645" cy="263271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20222" w14:textId="77777777" w:rsidR="00D75BA5" w:rsidRDefault="00D75BA5">
      <w:pPr>
        <w:spacing w:after="0"/>
        <w:rPr>
          <w:rFonts w:cs="Arial"/>
          <w:highlight w:val="white"/>
        </w:rPr>
      </w:pPr>
    </w:p>
    <w:p w14:paraId="73389D34" w14:textId="77777777" w:rsidR="00D75BA5" w:rsidRDefault="00D75BA5">
      <w:pPr>
        <w:spacing w:after="0"/>
        <w:rPr>
          <w:rFonts w:cs="Arial"/>
          <w:highlight w:val="white"/>
        </w:rPr>
      </w:pPr>
    </w:p>
    <w:p w14:paraId="5DF3BF56" w14:textId="77777777" w:rsidR="00D75BA5" w:rsidRDefault="00D75BA5">
      <w:pPr>
        <w:spacing w:after="0"/>
        <w:rPr>
          <w:rFonts w:cs="Arial"/>
          <w:highlight w:val="white"/>
        </w:rPr>
      </w:pPr>
    </w:p>
    <w:p w14:paraId="6B00325D" w14:textId="77777777" w:rsidR="00D75BA5" w:rsidRDefault="00D75BA5">
      <w:pPr>
        <w:spacing w:after="0"/>
        <w:rPr>
          <w:rFonts w:cs="Arial"/>
          <w:highlight w:val="white"/>
        </w:rPr>
      </w:pPr>
    </w:p>
    <w:p w14:paraId="0198F7C0" w14:textId="77777777" w:rsidR="00D75BA5" w:rsidRDefault="00D75BA5">
      <w:pPr>
        <w:spacing w:after="0"/>
        <w:rPr>
          <w:rFonts w:cs="Arial"/>
          <w:highlight w:val="white"/>
        </w:rPr>
      </w:pPr>
    </w:p>
    <w:p w14:paraId="64652BD5" w14:textId="77777777" w:rsidR="00D75BA5" w:rsidRDefault="00D75BA5">
      <w:pPr>
        <w:spacing w:after="0"/>
        <w:rPr>
          <w:rFonts w:cs="Arial"/>
          <w:highlight w:val="white"/>
        </w:rPr>
      </w:pPr>
    </w:p>
    <w:p w14:paraId="184F753B" w14:textId="77777777" w:rsidR="00D75BA5" w:rsidRDefault="00D75BA5">
      <w:pPr>
        <w:spacing w:after="0"/>
        <w:rPr>
          <w:rFonts w:cs="Arial"/>
          <w:highlight w:val="white"/>
        </w:rPr>
      </w:pPr>
    </w:p>
    <w:p w14:paraId="3B511820" w14:textId="77777777" w:rsidR="00D75BA5" w:rsidRDefault="00D75BA5">
      <w:pPr>
        <w:spacing w:after="0"/>
        <w:rPr>
          <w:rFonts w:cs="Arial"/>
          <w:highlight w:val="white"/>
        </w:rPr>
      </w:pPr>
    </w:p>
    <w:p w14:paraId="3117463D" w14:textId="77777777" w:rsidR="00D75BA5" w:rsidRDefault="00D75BA5">
      <w:pPr>
        <w:spacing w:after="0"/>
        <w:rPr>
          <w:rFonts w:cs="Arial"/>
          <w:highlight w:val="white"/>
        </w:rPr>
      </w:pPr>
    </w:p>
    <w:p w14:paraId="64EE57FE" w14:textId="77777777" w:rsidR="00D75BA5" w:rsidRDefault="00D75BA5">
      <w:pPr>
        <w:spacing w:after="0"/>
        <w:rPr>
          <w:rFonts w:cs="Arial"/>
          <w:highlight w:val="white"/>
        </w:rPr>
      </w:pPr>
    </w:p>
    <w:p w14:paraId="26B29034" w14:textId="77777777" w:rsidR="00D75BA5" w:rsidRDefault="00D75BA5">
      <w:pPr>
        <w:spacing w:after="0"/>
        <w:rPr>
          <w:rFonts w:cs="Arial"/>
          <w:highlight w:val="white"/>
        </w:rPr>
      </w:pPr>
    </w:p>
    <w:p w14:paraId="2B52E811" w14:textId="77777777" w:rsidR="00D75BA5" w:rsidRDefault="00D75BA5">
      <w:pPr>
        <w:spacing w:after="0"/>
        <w:rPr>
          <w:rFonts w:cs="Arial"/>
          <w:highlight w:val="white"/>
        </w:rPr>
      </w:pPr>
    </w:p>
    <w:p w14:paraId="269DB177" w14:textId="77777777" w:rsidR="00D75BA5" w:rsidRDefault="00D75BA5">
      <w:pPr>
        <w:spacing w:after="0"/>
        <w:rPr>
          <w:rFonts w:cs="Arial"/>
          <w:highlight w:val="white"/>
        </w:rPr>
      </w:pPr>
    </w:p>
    <w:p w14:paraId="0AADDB2E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 w:cs="Arial"/>
          <w:b/>
          <w:bCs/>
          <w:color w:val="2A6099"/>
          <w:sz w:val="24"/>
          <w:szCs w:val="24"/>
          <w:shd w:val="clear" w:color="auto" w:fill="FFFFFF"/>
        </w:rPr>
        <w:t>Ja</w:t>
      </w:r>
      <w:r>
        <w:rPr>
          <w:rFonts w:ascii="Times New Roman" w:hAnsi="Times New Roman" w:cs="Arial"/>
          <w:b/>
          <w:bCs/>
          <w:color w:val="2A6099"/>
          <w:sz w:val="24"/>
          <w:szCs w:val="24"/>
          <w:shd w:val="clear" w:color="auto" w:fill="FFFFFF"/>
        </w:rPr>
        <w:t xml:space="preserve">nina </w:t>
      </w:r>
      <w:proofErr w:type="spellStart"/>
      <w:r>
        <w:rPr>
          <w:rFonts w:ascii="Times New Roman" w:hAnsi="Times New Roman" w:cs="Arial"/>
          <w:b/>
          <w:bCs/>
          <w:color w:val="2A6099"/>
          <w:sz w:val="24"/>
          <w:szCs w:val="24"/>
          <w:shd w:val="clear" w:color="auto" w:fill="FFFFFF"/>
        </w:rPr>
        <w:t>Zośkiewicz</w:t>
      </w:r>
      <w:proofErr w:type="spellEnd"/>
      <w:r>
        <w:rPr>
          <w:rFonts w:ascii="Times New Roman" w:hAnsi="Times New Roman" w:cs="Arial"/>
          <w:b/>
          <w:bCs/>
          <w:color w:val="2A6099"/>
          <w:sz w:val="24"/>
          <w:szCs w:val="24"/>
          <w:shd w:val="clear" w:color="auto" w:fill="FFFFFF"/>
        </w:rPr>
        <w:t xml:space="preserve"> </w:t>
      </w:r>
    </w:p>
    <w:p w14:paraId="4ABE28FC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„Kontynenty”</w:t>
      </w:r>
    </w:p>
    <w:p w14:paraId="7C372B01" w14:textId="77777777" w:rsidR="00D75BA5" w:rsidRDefault="00D75BA5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</w:p>
    <w:p w14:paraId="6B79AEEF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Bo kontynent, to ląd wszystkim znany,</w:t>
      </w:r>
    </w:p>
    <w:p w14:paraId="3639047B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otoczony przez morza i przez oceany.</w:t>
      </w:r>
    </w:p>
    <w:p w14:paraId="446DADB0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Siedem kontynentów - tyle ich na świecie</w:t>
      </w:r>
    </w:p>
    <w:p w14:paraId="3EAD0BF5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i ciekawa jestem, ile o nich wiecie?</w:t>
      </w:r>
    </w:p>
    <w:p w14:paraId="0FB099BD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Europa i Azja, obie Ameryki,</w:t>
      </w:r>
    </w:p>
    <w:p w14:paraId="05069213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Australia, Antarktyda i ziemie Afryki.</w:t>
      </w:r>
    </w:p>
    <w:p w14:paraId="681E8F08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 xml:space="preserve">Czy </w:t>
      </w:r>
      <w:r>
        <w:rPr>
          <w:rFonts w:ascii="Times New Roman" w:hAnsi="Times New Roman"/>
          <w:b/>
          <w:bCs/>
          <w:color w:val="2A6099"/>
          <w:sz w:val="24"/>
          <w:szCs w:val="24"/>
        </w:rPr>
        <w:t>wiecie na przykład, że gdzieś w Australii,</w:t>
      </w:r>
    </w:p>
    <w:p w14:paraId="77622595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gdzie często jest słońce i niebo bez chmurek,</w:t>
      </w:r>
    </w:p>
    <w:p w14:paraId="0B48B2C1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misiek koala obgryza gałązki,</w:t>
      </w:r>
    </w:p>
    <w:p w14:paraId="7EFE3FB2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po stepach zaś skacze uroczy kangurek?</w:t>
      </w:r>
    </w:p>
    <w:p w14:paraId="7ADE8898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Czy wiecie, że w słońcem skąpanej Afryce,</w:t>
      </w:r>
    </w:p>
    <w:p w14:paraId="462B3604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gdzie ludzie ciemny kolor skóry mają,</w:t>
      </w:r>
    </w:p>
    <w:p w14:paraId="02C4089B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lastRenderedPageBreak/>
        <w:t>gdzie upał, a wokó</w:t>
      </w:r>
      <w:r>
        <w:rPr>
          <w:rFonts w:ascii="Times New Roman" w:hAnsi="Times New Roman"/>
          <w:b/>
          <w:bCs/>
          <w:color w:val="2A6099"/>
          <w:sz w:val="24"/>
          <w:szCs w:val="24"/>
        </w:rPr>
        <w:t>ł safari i pustynie,</w:t>
      </w:r>
    </w:p>
    <w:p w14:paraId="358ACAEC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są słonie i małpki, co banany kochają?</w:t>
      </w:r>
    </w:p>
    <w:p w14:paraId="28978473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Zimną Antarktydę zamieszkują pingwiny,</w:t>
      </w:r>
    </w:p>
    <w:p w14:paraId="57C0E98C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są foki, śnieg biały i skąpe rośliny.</w:t>
      </w:r>
    </w:p>
    <w:p w14:paraId="1ECC7B6D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Północna Ameryka znana jest z bizonów,</w:t>
      </w:r>
    </w:p>
    <w:p w14:paraId="25A7B6BA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Ameryka Południowa z boa i pytonów.</w:t>
      </w:r>
    </w:p>
    <w:p w14:paraId="2E19C4E7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W Azji misie panda bambus zajadają,</w:t>
      </w:r>
    </w:p>
    <w:p w14:paraId="2DA3A8C3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a wszysc</w:t>
      </w:r>
      <w:r>
        <w:rPr>
          <w:rFonts w:ascii="Times New Roman" w:hAnsi="Times New Roman"/>
          <w:b/>
          <w:bCs/>
          <w:color w:val="2A6099"/>
          <w:sz w:val="24"/>
          <w:szCs w:val="24"/>
        </w:rPr>
        <w:t>y Azjaci skośne oczy mają.</w:t>
      </w:r>
    </w:p>
    <w:p w14:paraId="7A8E0851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Zaś w naszej Europie orzełki latają</w:t>
      </w:r>
    </w:p>
    <w:p w14:paraId="35E21692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i również Polacy w Europie mieszkają.</w:t>
      </w:r>
    </w:p>
    <w:p w14:paraId="3D889E5B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Wszystkie kontynenty na mapie znajdziemy,</w:t>
      </w:r>
    </w:p>
    <w:p w14:paraId="3D2FCF31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gdy już je znajdziemy, to tak opowiemy:</w:t>
      </w:r>
    </w:p>
    <w:p w14:paraId="6E2C653D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"Bo kontynent, to ląd wszystkim znany,</w:t>
      </w:r>
    </w:p>
    <w:p w14:paraId="3834B837" w14:textId="77777777" w:rsidR="00D75BA5" w:rsidRDefault="00FC5ECB">
      <w:pPr>
        <w:spacing w:after="0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otoczony przez morza i przez ocean</w:t>
      </w:r>
      <w:r>
        <w:rPr>
          <w:rFonts w:ascii="Times New Roman" w:hAnsi="Times New Roman"/>
          <w:b/>
          <w:bCs/>
          <w:color w:val="2A6099"/>
          <w:sz w:val="24"/>
          <w:szCs w:val="24"/>
        </w:rPr>
        <w:t>y"...</w:t>
      </w:r>
    </w:p>
    <w:p w14:paraId="47240352" w14:textId="77777777" w:rsidR="00D75BA5" w:rsidRDefault="00D75BA5">
      <w:pPr>
        <w:rPr>
          <w:color w:val="FF4000"/>
        </w:rPr>
      </w:pPr>
    </w:p>
    <w:p w14:paraId="4BA0487D" w14:textId="77777777" w:rsidR="00D75BA5" w:rsidRDefault="00FC5ECB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>Opis innowacji:</w:t>
      </w:r>
    </w:p>
    <w:p w14:paraId="5F09CC3C" w14:textId="5B5164C6" w:rsidR="00D75BA5" w:rsidRDefault="00FC5ECB" w:rsidP="00404EE2">
      <w:pPr>
        <w:jc w:val="both"/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„Z paszportem przez kontynenty” to innowacja której głównym założeniem jest zapoznanie dzieci z tradycjami i obyczajami wybranych krajów na różnych kontynentach. Jest to swoista podróż po wszystkich kontynentach mająca  na celu rozwijanie u dzieci zaintere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sowania światem oraz zdobywanie wiedzy o omawianych państwach, poznanie kontynentów i ich mieszkańców. </w:t>
      </w:r>
      <w:r w:rsidR="00404EE2"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Chcemy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także zachęcić dzieci do aktywnego poznawania  świata przyrody, odkrywania nieznanych gatunków zwierząt i </w:t>
      </w:r>
      <w:r w:rsidR="00404EE2"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roślin. Tworząc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innowację pedagogiczną m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am świadomość, iż obowiązkiem nauczyciela jest rozbudzenie ciekawości u dziecka oraz zachęcenie go do poznawania otaczającego świata.</w:t>
      </w:r>
    </w:p>
    <w:p w14:paraId="15ECF80F" w14:textId="77777777" w:rsidR="00D75BA5" w:rsidRDefault="00D75BA5">
      <w:pPr>
        <w:rPr>
          <w:rFonts w:ascii="Times New Roman" w:hAnsi="Times New Roman" w:cs="Arial"/>
          <w:color w:val="000000"/>
          <w:sz w:val="24"/>
          <w:szCs w:val="24"/>
          <w:highlight w:val="white"/>
        </w:rPr>
      </w:pPr>
    </w:p>
    <w:p w14:paraId="3EF51E42" w14:textId="77777777" w:rsidR="00D75BA5" w:rsidRDefault="00FC5ECB">
      <w:pP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>Idea innowacji:</w:t>
      </w:r>
    </w:p>
    <w:p w14:paraId="5C969667" w14:textId="50D68C18" w:rsidR="00D75BA5" w:rsidRDefault="00FC5ECB" w:rsidP="00404EE2">
      <w:pPr>
        <w:jc w:val="both"/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Świat zmienia się z nieprawdopodobną szybkością. Bieg wydarzeń ulega przyspieszeniu, odległości się zmni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ejszają, a człowiek jest zasypywany co dzień ogromem wiadomości. Dziś w świecie niemalże bez granic, łatwiej jest być "Kolumbem", a obcowanie z kulturą innych narodów jest częstsze niż dotychczas i nieodzowne z powodu wielu czynników w tym rodzinno-bytowyc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h. Chciałam, aby uczniowie z jednej strony mogli zdobywać wiedzę, rozwijać zainteresowania i swoje pasje, z drugiej zaś, poznali mapę świata, nauczyli się nazw kontynentów, wzbogacili swoja wiedzę na temat wybranych państw występujących na danych kontynent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ach, poznali wiele ciekawych miejsc na naszym globie oraz zaznajomili się z ich kulturą.</w:t>
      </w:r>
    </w:p>
    <w:p w14:paraId="1814D1C0" w14:textId="77777777" w:rsidR="00D75BA5" w:rsidRDefault="00FC5ECB" w:rsidP="00404EE2">
      <w:pPr>
        <w:jc w:val="both"/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Znane wszystkim powiedzenie mówi, iż podróże kształcą. Udając się w podróż dookoła świata, poprzez tę innowację, chciałam wzbudzić w dzieciach ciekawość świata oraz za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chęcić ich do poznawania, poszukiwania oraz rozbudzania zainteresowań. Podróże od zawsze wzbudzały fascynacje. Pociągały tajemnicą, kusiły perspektywą przeżycia przygody i mam nadzieję, że realizując tę innowację, uda nam się wspólnie przeżyć niezapomnianą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przygodę.</w:t>
      </w:r>
    </w:p>
    <w:p w14:paraId="71BF6E8A" w14:textId="51C9427E" w:rsidR="00D75BA5" w:rsidRDefault="00D75BA5">
      <w:pPr>
        <w:rPr>
          <w:rFonts w:ascii="Times New Roman" w:hAnsi="Times New Roman" w:cs="Arial"/>
          <w:color w:val="000000"/>
          <w:sz w:val="24"/>
          <w:szCs w:val="24"/>
          <w:highlight w:val="white"/>
        </w:rPr>
      </w:pPr>
    </w:p>
    <w:p w14:paraId="3108CA72" w14:textId="77777777" w:rsidR="00404EE2" w:rsidRDefault="00404EE2">
      <w:pPr>
        <w:rPr>
          <w:rFonts w:ascii="Times New Roman" w:hAnsi="Times New Roman" w:cs="Arial"/>
          <w:color w:val="000000"/>
          <w:sz w:val="24"/>
          <w:szCs w:val="24"/>
          <w:highlight w:val="white"/>
        </w:rPr>
      </w:pPr>
    </w:p>
    <w:p w14:paraId="5800A263" w14:textId="77777777" w:rsidR="00D75BA5" w:rsidRDefault="00FC5ECB">
      <w:pP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lastRenderedPageBreak/>
        <w:t>Cele innowacji:</w:t>
      </w:r>
    </w:p>
    <w:p w14:paraId="2B628C5A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 Budzenie zaciekawienia otaczającym światem, dostarczanie pozytywnych przeżyć</w:t>
      </w:r>
    </w:p>
    <w:p w14:paraId="7EAF311B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odkrywania innych kultur poprzez kontakt bezpośredni i obserwacje a także zdjęcia,</w:t>
      </w:r>
    </w:p>
    <w:p w14:paraId="21FBE5E7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albumy, filmy.</w:t>
      </w:r>
    </w:p>
    <w:p w14:paraId="57AF8397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 Zdobywanie nowych doświadczeń.</w:t>
      </w:r>
    </w:p>
    <w:p w14:paraId="03582C4C" w14:textId="77777777" w:rsidR="00D75BA5" w:rsidRDefault="00FC5ECB" w:rsidP="00404EE2">
      <w:pPr>
        <w:jc w:val="both"/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 Wzbogacenie wied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zy na temat danego kontynentu i poznanie wybranych krajów na kuli ziemskiej, ich piękna, różnorodności, kultury i tradycji.</w:t>
      </w:r>
    </w:p>
    <w:p w14:paraId="68A81D6C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 Rozbudzenie zainteresowania innymi kręgami kulturowymi i wykształcenie</w:t>
      </w:r>
    </w:p>
    <w:p w14:paraId="147DB2D2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akceptacji i tolerancji wobec innych narodów i kultur.</w:t>
      </w:r>
    </w:p>
    <w:p w14:paraId="3541DC0F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 Bu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dzenie zainteresowania elementami środowiska przyrodniczego na różnych</w:t>
      </w:r>
    </w:p>
    <w:p w14:paraId="3AA40703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kontynentach.</w:t>
      </w:r>
    </w:p>
    <w:p w14:paraId="41ADD695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 Propagowanie wśród dzieci, nauczycieli i rodziców idei, iż jesteśmy od zawsze</w:t>
      </w:r>
    </w:p>
    <w:p w14:paraId="450DD976" w14:textId="77777777" w:rsidR="00D75BA5" w:rsidRDefault="00FC5ECB" w:rsidP="00404E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obywatelami świata</w:t>
      </w:r>
      <w:r>
        <w:rPr>
          <w:rFonts w:ascii="Times New Roman" w:hAnsi="Times New Roman" w:cs="Arial"/>
          <w:color w:val="000000"/>
          <w:sz w:val="24"/>
          <w:szCs w:val="24"/>
          <w:highlight w:val="white"/>
        </w:rPr>
        <w:t>. Zaciśnięcie współpracy z Rodzicami poprzez włączenie się w realizację i</w:t>
      </w:r>
      <w:r>
        <w:rPr>
          <w:rFonts w:ascii="Times New Roman" w:hAnsi="Times New Roman" w:cs="Arial"/>
          <w:color w:val="000000"/>
          <w:sz w:val="24"/>
          <w:szCs w:val="24"/>
          <w:highlight w:val="white"/>
        </w:rPr>
        <w:t xml:space="preserve">nnowacji. </w:t>
      </w:r>
    </w:p>
    <w:p w14:paraId="3F5C5AB6" w14:textId="77777777" w:rsidR="00D75BA5" w:rsidRDefault="00FC5ECB" w:rsidP="00404EE2">
      <w:pPr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 Sukcesywne rozwijanie umiejętności poznania siebie i otaczającego świata.</w:t>
      </w:r>
    </w:p>
    <w:p w14:paraId="5510BF99" w14:textId="77777777" w:rsidR="00D75BA5" w:rsidRDefault="00FC5ECB" w:rsidP="00404EE2">
      <w:pPr>
        <w:jc w:val="both"/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 Rozwijanie sprawności manualnych i umiejętności pracy w grupie.</w:t>
      </w:r>
    </w:p>
    <w:p w14:paraId="7072F006" w14:textId="77777777" w:rsidR="00D75BA5" w:rsidRDefault="00D75BA5">
      <w:pPr>
        <w:rPr>
          <w:rFonts w:ascii="Times New Roman" w:hAnsi="Times New Roman"/>
          <w:color w:val="00A933"/>
        </w:rPr>
      </w:pPr>
    </w:p>
    <w:p w14:paraId="046EFBB6" w14:textId="77777777" w:rsidR="00D75BA5" w:rsidRDefault="00FC5ECB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Cele szczegółowe: </w:t>
      </w:r>
    </w:p>
    <w:p w14:paraId="30BB2D64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Dziecko:</w:t>
      </w:r>
    </w:p>
    <w:p w14:paraId="17C9189E" w14:textId="77777777" w:rsidR="00D75BA5" w:rsidRDefault="00FC5ECB" w:rsidP="00404EE2">
      <w:pPr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>– 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 rozpoznaje, nazywa kontynenty, pokazuje je na mapie,</w:t>
      </w:r>
    </w:p>
    <w:p w14:paraId="18C21D39" w14:textId="77777777" w:rsidR="00D75BA5" w:rsidRDefault="00FC5ECB" w:rsidP="00404EE2">
      <w:pPr>
        <w:jc w:val="both"/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– poznaje ogólne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nazwy mieszkańców poszczególnych kontynentów,</w:t>
      </w:r>
    </w:p>
    <w:p w14:paraId="69E7D38B" w14:textId="77777777" w:rsidR="00D75BA5" w:rsidRDefault="00FC5ECB" w:rsidP="00404EE2">
      <w:pPr>
        <w:jc w:val="both"/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– kształtuje przyjazny stosunek do dzieci z całego świata.</w:t>
      </w:r>
    </w:p>
    <w:p w14:paraId="7DAB7267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– poszerza swoje wiadomości na temat życia dzieci w innych krajach.</w:t>
      </w:r>
    </w:p>
    <w:p w14:paraId="3550E3BD" w14:textId="77777777" w:rsidR="00D75BA5" w:rsidRDefault="00D75BA5" w:rsidP="00404EE2">
      <w:pPr>
        <w:jc w:val="both"/>
        <w:rPr>
          <w:rFonts w:ascii="Times New Roman" w:hAnsi="Times New Roman" w:cs="Arial"/>
          <w:sz w:val="24"/>
          <w:szCs w:val="24"/>
          <w:highlight w:val="white"/>
        </w:rPr>
      </w:pPr>
    </w:p>
    <w:p w14:paraId="7B3D891F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Wymienia, rozpoznaje i wskazuje kontynenty na mapie świata, globusie. </w:t>
      </w:r>
    </w:p>
    <w:p w14:paraId="02C264B3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Wymienia nazwy niektórych państw leżących na danym kontynencie. </w:t>
      </w:r>
    </w:p>
    <w:p w14:paraId="769DD302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Jest wrażliwy na piękno środowiska przyrodniczego, dostrzega piękno odwiedzanych miejsc. </w:t>
      </w:r>
    </w:p>
    <w:p w14:paraId="1FB4E579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Interesuje się przyrodą, kulturą, tradycjami, zwyczajami i osiągnięciami poznanych państw. </w:t>
      </w:r>
    </w:p>
    <w:p w14:paraId="79D4132B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 P</w:t>
      </w:r>
      <w:r>
        <w:rPr>
          <w:rFonts w:ascii="Times New Roman" w:hAnsi="Times New Roman"/>
          <w:color w:val="000000"/>
        </w:rPr>
        <w:t xml:space="preserve">oznaje informacje związane z życiem dzieci na poszczególnych kontynentach. </w:t>
      </w:r>
    </w:p>
    <w:p w14:paraId="57F04C02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Szanuje odrębność ludzi innych narodów i ras. </w:t>
      </w:r>
    </w:p>
    <w:p w14:paraId="38A0DE71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Obcuje z kulturą innych narodów poprzez zabawę, muzykę, taniec, język. </w:t>
      </w:r>
    </w:p>
    <w:p w14:paraId="0E82563E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Poszerza zasób słownictwa. </w:t>
      </w:r>
    </w:p>
    <w:p w14:paraId="39333D0D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lastRenderedPageBreak/>
        <w:t> Ma możliwości dzielenia s</w:t>
      </w:r>
      <w:r>
        <w:rPr>
          <w:rFonts w:ascii="Times New Roman" w:hAnsi="Times New Roman"/>
          <w:color w:val="000000"/>
        </w:rPr>
        <w:t xml:space="preserve">ię swoimi wiadomościami umiejętnościami z innymi. </w:t>
      </w:r>
    </w:p>
    <w:p w14:paraId="7DB9DBDC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Rozbudza swoją dziecięcą ciekawość. </w:t>
      </w:r>
    </w:p>
    <w:p w14:paraId="5E347357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 Zdobywa umiejętność poszukiwania wiadomości informacji na temat życia ludzi i zwierząt na różnych kontynentach w różnych źródłach informacji(encyklopedie, słowniki,</w:t>
      </w:r>
      <w:r>
        <w:rPr>
          <w:rFonts w:ascii="Times New Roman" w:hAnsi="Times New Roman"/>
          <w:color w:val="000000"/>
        </w:rPr>
        <w:t xml:space="preserve"> czasopisma popularno-naukowe, Internet). </w:t>
      </w:r>
    </w:p>
    <w:p w14:paraId="1D39CA84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Wykorzystuje różne zmysły: smaku, węchu, wzroku, słuchu i dotyku, podczas wykonywanych prezentacji i zadań. </w:t>
      </w:r>
    </w:p>
    <w:p w14:paraId="4D1AF1BC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 Starannie koloruje, wycina, skleja, wykonuje prace plastyczne związane z tematem </w:t>
      </w:r>
    </w:p>
    <w:p w14:paraId="1DB89396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 Umie współpracow</w:t>
      </w:r>
      <w:r>
        <w:rPr>
          <w:rFonts w:ascii="Times New Roman" w:hAnsi="Times New Roman"/>
          <w:color w:val="000000"/>
        </w:rPr>
        <w:t>ać w grupie.</w:t>
      </w:r>
    </w:p>
    <w:p w14:paraId="4D02B69C" w14:textId="77777777" w:rsidR="00D75BA5" w:rsidRDefault="00FC5ECB" w:rsidP="00404EE2">
      <w:pPr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highlight w:val="white"/>
        </w:rPr>
        <w:t xml:space="preserve"> Ma poczucie własnej wartości i odpowiedzialności za powierzone zadania i obowiązki. </w:t>
      </w:r>
    </w:p>
    <w:p w14:paraId="7C2465B2" w14:textId="77777777" w:rsidR="00D75BA5" w:rsidRDefault="00D75BA5">
      <w:pPr>
        <w:rPr>
          <w:rFonts w:ascii="Times New Roman" w:hAnsi="Times New Roman" w:cs="Arial"/>
          <w:color w:val="000000"/>
          <w:sz w:val="24"/>
          <w:szCs w:val="24"/>
          <w:highlight w:val="white"/>
        </w:rPr>
      </w:pPr>
    </w:p>
    <w:p w14:paraId="0CDC8FA4" w14:textId="7B364510" w:rsidR="00D75BA5" w:rsidRPr="00404EE2" w:rsidRDefault="00FC5ECB" w:rsidP="00404EE2">
      <w:pPr>
        <w:pStyle w:val="Tekstpodstawowy"/>
        <w:rPr>
          <w:rFonts w:ascii="Times New Roman" w:hAnsi="Times New Roman" w:cs="Arial"/>
          <w:color w:val="000000"/>
          <w:sz w:val="24"/>
          <w:szCs w:val="24"/>
          <w:highlight w:val="white"/>
        </w:rPr>
      </w:pPr>
      <w:r>
        <w:rPr>
          <w:rStyle w:val="Mocnowyrniony"/>
          <w:rFonts w:ascii="Times New Roman" w:hAnsi="Times New Roman" w:cs="Arial"/>
          <w:color w:val="000000"/>
          <w:sz w:val="24"/>
          <w:szCs w:val="24"/>
          <w:highlight w:val="white"/>
        </w:rPr>
        <w:t>Sposób realizacji innowacji pedagogicznej:</w:t>
      </w:r>
    </w:p>
    <w:p w14:paraId="047F3197" w14:textId="00627CB5" w:rsidR="00D75BA5" w:rsidRDefault="00FC5ECB" w:rsidP="00404EE2">
      <w:pPr>
        <w:pStyle w:val="Tekstpodstawowy"/>
        <w:spacing w:after="150"/>
        <w:jc w:val="both"/>
      </w:pPr>
      <w:r>
        <w:rPr>
          <w:rFonts w:ascii="Times New Roman" w:hAnsi="Times New Roman"/>
          <w:color w:val="000000"/>
          <w:sz w:val="24"/>
          <w:szCs w:val="24"/>
        </w:rPr>
        <w:t>Innowacja pedagogiczna realizowana będzie w przedszkolu we wszystkich grupach wiekowych. Innowacyjność pedagogiczna polegać będzie na wprowadzeniu nowoczesnych metod zabawowych i twórczych w przedszkolu. Każda grupa otrzyma pusty paszport, w którym będą po</w:t>
      </w:r>
      <w:r>
        <w:rPr>
          <w:rFonts w:ascii="Times New Roman" w:hAnsi="Times New Roman"/>
          <w:color w:val="000000"/>
          <w:sz w:val="24"/>
          <w:szCs w:val="24"/>
        </w:rPr>
        <w:t xml:space="preserve">jawiały się pieczątki wraz z poznawaniem kolejnych zakątków świata- podróży przez dany kontynent. Po skończonej innowacji dzieci będą ekspertami z dziedziny wiedzy o innych </w:t>
      </w:r>
      <w:r w:rsidR="00404EE2">
        <w:rPr>
          <w:rFonts w:ascii="Times New Roman" w:hAnsi="Times New Roman"/>
          <w:color w:val="000000"/>
          <w:sz w:val="24"/>
          <w:szCs w:val="24"/>
        </w:rPr>
        <w:t>częściach</w:t>
      </w:r>
      <w:r>
        <w:rPr>
          <w:rFonts w:ascii="Times New Roman" w:hAnsi="Times New Roman"/>
          <w:color w:val="000000"/>
          <w:sz w:val="24"/>
          <w:szCs w:val="24"/>
        </w:rPr>
        <w:t xml:space="preserve"> świata.</w:t>
      </w:r>
    </w:p>
    <w:p w14:paraId="34F2BA39" w14:textId="5D56D9FC" w:rsidR="00D75BA5" w:rsidRPr="00404EE2" w:rsidRDefault="00FC5ECB" w:rsidP="00404EE2">
      <w:pPr>
        <w:pStyle w:val="Tekstpodstawowy"/>
        <w:spacing w:after="15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Dzieci będą miały okazję do odkrywania i obserwowania środowiska</w:t>
      </w:r>
      <w:r>
        <w:rPr>
          <w:rFonts w:ascii="Times New Roman" w:hAnsi="Times New Roman"/>
          <w:color w:val="000000"/>
          <w:sz w:val="24"/>
          <w:szCs w:val="24"/>
        </w:rPr>
        <w:t xml:space="preserve"> przyrodniczego, za pomocą narzędzi rzadko stosowanych w przedszkolu takich jak mapa czy globus, a także zdjęcia, gazety, filmy przyrodnicze. Do zajęć wdrożony zostanie także taniec oraz muzyka z różnych lądów. Kształtowane będą postawy proekologiczne oraz</w:t>
      </w:r>
      <w:r>
        <w:rPr>
          <w:rFonts w:ascii="Times New Roman" w:hAnsi="Times New Roman"/>
          <w:color w:val="000000"/>
          <w:sz w:val="24"/>
          <w:szCs w:val="24"/>
        </w:rPr>
        <w:t xml:space="preserve"> obchodzone nietypowe święta.</w:t>
      </w:r>
      <w:r>
        <w:rPr>
          <w:rFonts w:ascii="Source Sans Pro;Arial;Tahoma;sa" w:hAnsi="Source Sans Pro;Arial;Tahoma;sa"/>
          <w:color w:val="FF4000"/>
          <w:sz w:val="21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Nauczyciel w grupie przedszkolnej będzie pełnić rolę moderatora, kierować aktywnością dziecięcą, zaspokajać ich naturalne potrzeby poznawcze, ciekawość, tworzyć sprzyjające warunki wspólnej i zgodnej twórczej zabawy oraz warun</w:t>
      </w:r>
      <w:r>
        <w:rPr>
          <w:rFonts w:ascii="Times New Roman" w:hAnsi="Times New Roman"/>
          <w:color w:val="000000"/>
          <w:sz w:val="24"/>
          <w:szCs w:val="24"/>
        </w:rPr>
        <w:t xml:space="preserve">ki do nauki przez odkrywania, doświadczania oraz przeżywania dla wszystkich dzieci o zróżnicowanych predyspozycjach fizycznych i intelektualnych. Działania innowacyjne realizowane będą w czasie zalecanym w podstawie programowej wychowania przedszkolnego - </w:t>
      </w:r>
      <w:r>
        <w:rPr>
          <w:rFonts w:ascii="Times New Roman" w:hAnsi="Times New Roman"/>
          <w:color w:val="000000"/>
          <w:sz w:val="24"/>
          <w:szCs w:val="24"/>
        </w:rPr>
        <w:t>"dwie piąte czasu nauczyciel może dowolnie zagospodarować".</w:t>
      </w:r>
    </w:p>
    <w:p w14:paraId="5EDEE6F6" w14:textId="77777777" w:rsidR="00D75BA5" w:rsidRDefault="00FC5ECB">
      <w:pPr>
        <w:pStyle w:val="Tekstpodstawowy"/>
      </w:pPr>
      <w:r>
        <w:rPr>
          <w:rStyle w:val="Mocnowyrniony"/>
          <w:rFonts w:ascii="Times New Roman" w:hAnsi="Times New Roman"/>
          <w:color w:val="000000"/>
          <w:sz w:val="24"/>
          <w:szCs w:val="24"/>
        </w:rPr>
        <w:t>ZASADY INNOWACJI:</w:t>
      </w:r>
    </w:p>
    <w:p w14:paraId="284F456F" w14:textId="77777777" w:rsidR="00D75BA5" w:rsidRDefault="00FC5ECB" w:rsidP="00404EE2">
      <w:pPr>
        <w:pStyle w:val="Tekstpodstawowy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Dzieci najlepiej wzbogacają swoją wiedzę, doskonalą swoje umiejętności praktyczne w obcowaniu z otaczającym je światem przez obserwację i działanie. W czasie prowadzenia innowac</w:t>
      </w:r>
      <w:r>
        <w:rPr>
          <w:rFonts w:ascii="Times New Roman" w:hAnsi="Times New Roman"/>
          <w:color w:val="000000"/>
          <w:sz w:val="24"/>
          <w:szCs w:val="24"/>
        </w:rPr>
        <w:t>ji będą wykorzystywane:</w:t>
      </w:r>
    </w:p>
    <w:p w14:paraId="0427738B" w14:textId="77777777" w:rsidR="00D75BA5" w:rsidRDefault="00FC5ECB">
      <w:pPr>
        <w:pStyle w:val="Tekstpodstawowy"/>
        <w:spacing w:after="150"/>
      </w:pPr>
      <w:r>
        <w:rPr>
          <w:rStyle w:val="Mocnowyrniony"/>
          <w:rFonts w:ascii="Times New Roman" w:hAnsi="Times New Roman"/>
          <w:color w:val="000000"/>
          <w:sz w:val="24"/>
          <w:szCs w:val="24"/>
        </w:rPr>
        <w:t>Metody:</w:t>
      </w:r>
    </w:p>
    <w:p w14:paraId="78884228" w14:textId="77777777" w:rsidR="00D75BA5" w:rsidRDefault="00FC5ECB">
      <w:pPr>
        <w:pStyle w:val="Tekstpodstawowy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⦁</w:t>
      </w:r>
      <w:r>
        <w:rPr>
          <w:rFonts w:ascii="Times New Roman" w:hAnsi="Times New Roman"/>
          <w:color w:val="000000"/>
          <w:sz w:val="24"/>
          <w:szCs w:val="24"/>
        </w:rPr>
        <w:t xml:space="preserve"> metody podające (przyswajanie): opowiadanie, pogadanka, wiersze, piosenki</w:t>
      </w:r>
    </w:p>
    <w:p w14:paraId="1E5EEE3F" w14:textId="77777777" w:rsidR="00D75BA5" w:rsidRDefault="00FC5ECB">
      <w:pPr>
        <w:pStyle w:val="Tekstpodstawowy"/>
        <w:spacing w:after="150"/>
        <w:rPr>
          <w:color w:val="FF4000"/>
        </w:rPr>
      </w:pPr>
      <w:r>
        <w:rPr>
          <w:rFonts w:ascii="Times New Roman" w:hAnsi="Times New Roman"/>
          <w:color w:val="000000"/>
          <w:sz w:val="24"/>
          <w:szCs w:val="24"/>
        </w:rPr>
        <w:t>⦁</w:t>
      </w:r>
      <w:r>
        <w:rPr>
          <w:rFonts w:ascii="Times New Roman" w:hAnsi="Times New Roman"/>
          <w:color w:val="000000"/>
          <w:sz w:val="24"/>
          <w:szCs w:val="24"/>
        </w:rPr>
        <w:t xml:space="preserve"> metody problemowe (odkrywanie): prace badawczo – rozwojowe, zajęcia,</w:t>
      </w:r>
    </w:p>
    <w:p w14:paraId="3AE6A826" w14:textId="77777777" w:rsidR="00D75BA5" w:rsidRDefault="00FC5ECB">
      <w:pPr>
        <w:pStyle w:val="Tekstpodstawowy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⦁</w:t>
      </w:r>
      <w:r>
        <w:rPr>
          <w:rFonts w:ascii="Times New Roman" w:hAnsi="Times New Roman"/>
          <w:color w:val="000000"/>
          <w:sz w:val="24"/>
          <w:szCs w:val="24"/>
        </w:rPr>
        <w:t xml:space="preserve"> terenowe, obserwacje, eksperymentowanie, metody aktywizujące.</w:t>
      </w:r>
    </w:p>
    <w:p w14:paraId="6430A8BA" w14:textId="77777777" w:rsidR="00404EE2" w:rsidRDefault="00FC5ECB" w:rsidP="00404EE2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404EE2">
        <w:rPr>
          <w:rFonts w:ascii="Times New Roman" w:hAnsi="Times New Roman"/>
          <w:b/>
          <w:color w:val="000000"/>
          <w:sz w:val="24"/>
          <w:szCs w:val="24"/>
        </w:rPr>
        <w:lastRenderedPageBreak/>
        <w:t>Metody i form</w:t>
      </w:r>
      <w:r w:rsidRPr="00404EE2">
        <w:rPr>
          <w:rFonts w:ascii="Times New Roman" w:hAnsi="Times New Roman"/>
          <w:b/>
          <w:color w:val="000000"/>
          <w:sz w:val="24"/>
          <w:szCs w:val="24"/>
        </w:rPr>
        <w:t>y pracy: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CD9BA9" w14:textId="4E9C7B3D" w:rsidR="00D75BA5" w:rsidRDefault="00FC5ECB" w:rsidP="00404EE2">
      <w:pPr>
        <w:spacing w:after="150"/>
        <w:jc w:val="both"/>
      </w:pPr>
      <w:r>
        <w:rPr>
          <w:rFonts w:ascii="Times New Roman" w:hAnsi="Times New Roman"/>
          <w:color w:val="000000"/>
          <w:sz w:val="24"/>
          <w:szCs w:val="24"/>
        </w:rPr>
        <w:t>W innowacji wykorzystano metody aktywne. Ich założeniem jest przewaga uczenia się nad nauczaniem, a więc większe zaangażowanie uczniów w proces dydaktyczny. Metody te sprzyjają samodzielnemu zdobywaniu i utrwalaniu wiedzy</w:t>
      </w:r>
    </w:p>
    <w:p w14:paraId="7517CE1A" w14:textId="77777777" w:rsidR="00404EE2" w:rsidRDefault="00FC5ECB">
      <w:pPr>
        <w:pStyle w:val="Tekstpodstawowy"/>
        <w:spacing w:after="150"/>
        <w:rPr>
          <w:rStyle w:val="Mocnowyrniony"/>
          <w:rFonts w:ascii="Times New Roman" w:hAnsi="Times New Roman"/>
          <w:color w:val="000000"/>
          <w:sz w:val="24"/>
          <w:szCs w:val="24"/>
        </w:rPr>
      </w:pPr>
      <w:r>
        <w:rPr>
          <w:rStyle w:val="Mocnowyrniony"/>
          <w:rFonts w:ascii="Times New Roman" w:hAnsi="Times New Roman"/>
          <w:color w:val="000000"/>
          <w:sz w:val="24"/>
          <w:szCs w:val="24"/>
        </w:rPr>
        <w:t>Formy:</w:t>
      </w:r>
    </w:p>
    <w:p w14:paraId="13D984C7" w14:textId="54B61835" w:rsidR="00D75BA5" w:rsidRDefault="00404EE2">
      <w:pPr>
        <w:pStyle w:val="Tekstpodstawowy"/>
        <w:spacing w:after="150"/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FC5ECB">
        <w:rPr>
          <w:rFonts w:ascii="Times New Roman" w:hAnsi="Times New Roman"/>
          <w:color w:val="000000"/>
          <w:sz w:val="24"/>
          <w:szCs w:val="24"/>
        </w:rPr>
        <w:t xml:space="preserve">ndywidualna, </w:t>
      </w:r>
      <w:r w:rsidR="00FC5ECB">
        <w:rPr>
          <w:rFonts w:ascii="Times New Roman" w:hAnsi="Times New Roman"/>
          <w:color w:val="000000"/>
          <w:sz w:val="24"/>
          <w:szCs w:val="24"/>
        </w:rPr>
        <w:t>grupowa, zbiorowa, zespołowa.</w:t>
      </w:r>
    </w:p>
    <w:p w14:paraId="64202DFD" w14:textId="77777777" w:rsidR="00404EE2" w:rsidRDefault="00FC5ECB">
      <w:pPr>
        <w:pStyle w:val="Tekstpodstawowy"/>
        <w:spacing w:after="150"/>
        <w:rPr>
          <w:rStyle w:val="Mocnowyrniony"/>
          <w:rFonts w:ascii="Times New Roman" w:hAnsi="Times New Roman"/>
          <w:color w:val="000000"/>
          <w:sz w:val="24"/>
          <w:szCs w:val="24"/>
          <w:u w:val="single"/>
        </w:rPr>
      </w:pPr>
      <w:r>
        <w:rPr>
          <w:rStyle w:val="Mocnowyrniony"/>
          <w:rFonts w:ascii="Times New Roman" w:hAnsi="Times New Roman"/>
          <w:color w:val="000000"/>
          <w:sz w:val="24"/>
          <w:szCs w:val="24"/>
        </w:rPr>
        <w:t>Środki dydaktyczne:</w:t>
      </w:r>
      <w:r>
        <w:rPr>
          <w:rStyle w:val="Mocnowyrniony"/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746E8B84" w14:textId="21772EA5" w:rsidR="00D75BA5" w:rsidRPr="00404EE2" w:rsidRDefault="00404EE2" w:rsidP="00404EE2">
      <w:pPr>
        <w:pStyle w:val="Tekstpodstawowy"/>
        <w:spacing w:after="150"/>
        <w:jc w:val="both"/>
      </w:pPr>
      <w:r>
        <w:rPr>
          <w:rFonts w:ascii="Times New Roman" w:hAnsi="Times New Roman"/>
          <w:color w:val="000000"/>
          <w:sz w:val="24"/>
          <w:szCs w:val="24"/>
        </w:rPr>
        <w:t>L</w:t>
      </w:r>
      <w:r w:rsidR="00FC5ECB">
        <w:rPr>
          <w:rFonts w:ascii="Times New Roman" w:hAnsi="Times New Roman"/>
          <w:color w:val="000000"/>
          <w:sz w:val="24"/>
          <w:szCs w:val="24"/>
        </w:rPr>
        <w:t>upy, mikroskop, materiał przyrodniczy, materiał plastyczno-konstrukcyjny, zestaw do doświadczeń, mapa (rzeczywista i multimedialna), globus (rzeczywisty i multimedialny), tablica interaktywna, komputer, it</w:t>
      </w:r>
      <w:r w:rsidR="00FC5ECB">
        <w:rPr>
          <w:rFonts w:ascii="Times New Roman" w:hAnsi="Times New Roman"/>
          <w:color w:val="000000"/>
          <w:sz w:val="24"/>
          <w:szCs w:val="24"/>
        </w:rPr>
        <w:t>p.</w:t>
      </w:r>
    </w:p>
    <w:p w14:paraId="4FEB3FE3" w14:textId="77777777" w:rsidR="00D75BA5" w:rsidRDefault="00FC5ECB">
      <w:pPr>
        <w:rPr>
          <w:rFonts w:ascii="Times New Roman" w:hAnsi="Times New Roman"/>
          <w:b/>
          <w:bCs/>
          <w:color w:val="00A93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Oczekiwane efekty: </w:t>
      </w:r>
    </w:p>
    <w:p w14:paraId="0EFEC7E7" w14:textId="77777777" w:rsidR="00D75BA5" w:rsidRDefault="00FC5ECB">
      <w:pPr>
        <w:rPr>
          <w:rFonts w:ascii="Times New Roman" w:hAnsi="Times New Roman"/>
          <w:color w:val="00A9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Dziecko będzie: umiało/potrafiło: </w:t>
      </w:r>
    </w:p>
    <w:p w14:paraId="5F4793A0" w14:textId="24322C02" w:rsidR="00D75BA5" w:rsidRPr="00404EE2" w:rsidRDefault="00FC5ECB" w:rsidP="00404E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A933"/>
          <w:sz w:val="24"/>
          <w:szCs w:val="24"/>
        </w:rPr>
      </w:pPr>
      <w:r w:rsidRPr="00404EE2">
        <w:rPr>
          <w:rFonts w:ascii="Times New Roman" w:hAnsi="Times New Roman"/>
          <w:color w:val="000000"/>
          <w:sz w:val="24"/>
          <w:szCs w:val="24"/>
        </w:rPr>
        <w:t>wymienić kontynenty na Ziemi i wskazać ich na mapie świata,</w:t>
      </w:r>
    </w:p>
    <w:p w14:paraId="196D9A3A" w14:textId="77777777" w:rsidR="00404EE2" w:rsidRPr="00404EE2" w:rsidRDefault="00FC5ECB" w:rsidP="00404E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A933"/>
          <w:sz w:val="24"/>
          <w:szCs w:val="24"/>
        </w:rPr>
      </w:pPr>
      <w:r w:rsidRPr="00404EE2">
        <w:rPr>
          <w:rFonts w:ascii="Times New Roman" w:hAnsi="Times New Roman"/>
          <w:color w:val="000000"/>
          <w:sz w:val="24"/>
          <w:szCs w:val="24"/>
        </w:rPr>
        <w:t>aktywnie uczestniczyć w poznawaniu innych narodów i ich kultury,</w:t>
      </w:r>
    </w:p>
    <w:p w14:paraId="45B183F8" w14:textId="10DA3D53" w:rsidR="00D75BA5" w:rsidRPr="00404EE2" w:rsidRDefault="00FC5ECB" w:rsidP="00404E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A933"/>
          <w:sz w:val="24"/>
          <w:szCs w:val="24"/>
        </w:rPr>
      </w:pPr>
      <w:r w:rsidRPr="00404EE2">
        <w:rPr>
          <w:rFonts w:ascii="Times New Roman" w:hAnsi="Times New Roman"/>
          <w:color w:val="000000"/>
          <w:sz w:val="24"/>
          <w:szCs w:val="24"/>
        </w:rPr>
        <w:t xml:space="preserve">wiedział jak żyją, wyglądają ich mieszkańcy, jak spędzają wolny </w:t>
      </w:r>
      <w:r w:rsidRPr="00404EE2">
        <w:rPr>
          <w:rFonts w:ascii="Times New Roman" w:hAnsi="Times New Roman"/>
          <w:color w:val="000000"/>
          <w:sz w:val="24"/>
          <w:szCs w:val="24"/>
        </w:rPr>
        <w:t>czas, jakie są ulubione zabawy dzieci, jak wygląda ich edukacja</w:t>
      </w:r>
      <w:r w:rsidR="00404EE2">
        <w:rPr>
          <w:rFonts w:ascii="Times New Roman" w:hAnsi="Times New Roman"/>
          <w:color w:val="000000"/>
          <w:sz w:val="24"/>
          <w:szCs w:val="24"/>
        </w:rPr>
        <w:t>,</w:t>
      </w:r>
    </w:p>
    <w:p w14:paraId="5B0985D0" w14:textId="77777777" w:rsidR="00404EE2" w:rsidRPr="00404EE2" w:rsidRDefault="00FC5ECB" w:rsidP="00404E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A933"/>
          <w:sz w:val="24"/>
          <w:szCs w:val="24"/>
        </w:rPr>
      </w:pPr>
      <w:r w:rsidRPr="00404EE2">
        <w:rPr>
          <w:rFonts w:ascii="Times New Roman" w:hAnsi="Times New Roman"/>
          <w:color w:val="000000"/>
          <w:sz w:val="24"/>
          <w:szCs w:val="24"/>
        </w:rPr>
        <w:t xml:space="preserve">mieć szacunek do innych ludzi różniących się wyglądem, mówiących różnymi językami, </w:t>
      </w:r>
    </w:p>
    <w:p w14:paraId="462089D9" w14:textId="4381D10D" w:rsidR="00D75BA5" w:rsidRPr="00404EE2" w:rsidRDefault="00FC5ECB" w:rsidP="00404E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A933"/>
          <w:sz w:val="24"/>
          <w:szCs w:val="24"/>
        </w:rPr>
      </w:pPr>
      <w:r w:rsidRPr="00404EE2">
        <w:rPr>
          <w:rFonts w:ascii="Times New Roman" w:hAnsi="Times New Roman"/>
          <w:color w:val="000000"/>
          <w:sz w:val="24"/>
          <w:szCs w:val="24"/>
        </w:rPr>
        <w:t>zastosować pisownie wielkiej litery w nazwach kontynentów, państw i ich mieszkańców, - pracować z mapa św</w:t>
      </w:r>
      <w:r w:rsidRPr="00404EE2">
        <w:rPr>
          <w:rFonts w:ascii="Times New Roman" w:hAnsi="Times New Roman"/>
          <w:color w:val="000000"/>
          <w:sz w:val="24"/>
          <w:szCs w:val="24"/>
        </w:rPr>
        <w:t>iata, atlasem geograficznym i globusem,</w:t>
      </w:r>
    </w:p>
    <w:p w14:paraId="695531FB" w14:textId="7092F501" w:rsidR="00D75BA5" w:rsidRPr="00404EE2" w:rsidRDefault="00FC5ECB" w:rsidP="00404E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A933"/>
          <w:sz w:val="24"/>
          <w:szCs w:val="24"/>
        </w:rPr>
      </w:pPr>
      <w:r w:rsidRPr="00404EE2">
        <w:rPr>
          <w:rFonts w:ascii="Times New Roman" w:hAnsi="Times New Roman"/>
          <w:color w:val="000000"/>
          <w:sz w:val="24"/>
          <w:szCs w:val="24"/>
        </w:rPr>
        <w:t>wymienić i wskazać flagi poznanych państw świata,</w:t>
      </w:r>
    </w:p>
    <w:p w14:paraId="14D020C7" w14:textId="77777777" w:rsidR="00404EE2" w:rsidRPr="00404EE2" w:rsidRDefault="00FC5ECB" w:rsidP="00404E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A933"/>
          <w:sz w:val="24"/>
          <w:szCs w:val="24"/>
        </w:rPr>
      </w:pPr>
      <w:r w:rsidRPr="00404EE2">
        <w:rPr>
          <w:rFonts w:ascii="Times New Roman" w:hAnsi="Times New Roman"/>
          <w:color w:val="000000"/>
          <w:sz w:val="24"/>
          <w:szCs w:val="24"/>
        </w:rPr>
        <w:t>wymienić charakterystyczne budowle, zabytki związane z kontynentami,</w:t>
      </w:r>
    </w:p>
    <w:p w14:paraId="73BD994A" w14:textId="77777777" w:rsidR="00404EE2" w:rsidRPr="00404EE2" w:rsidRDefault="00FC5ECB" w:rsidP="00404E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A933"/>
          <w:sz w:val="24"/>
          <w:szCs w:val="24"/>
        </w:rPr>
      </w:pPr>
      <w:r w:rsidRPr="00404EE2">
        <w:rPr>
          <w:rFonts w:ascii="Times New Roman" w:hAnsi="Times New Roman"/>
          <w:color w:val="000000"/>
          <w:sz w:val="24"/>
          <w:szCs w:val="24"/>
        </w:rPr>
        <w:t>wykorzystać nabyte umiejętności w praktyce,</w:t>
      </w:r>
    </w:p>
    <w:p w14:paraId="3DB15199" w14:textId="51B59956" w:rsidR="00D75BA5" w:rsidRPr="00404EE2" w:rsidRDefault="00FC5ECB" w:rsidP="00404EE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A933"/>
          <w:sz w:val="24"/>
          <w:szCs w:val="24"/>
        </w:rPr>
      </w:pPr>
      <w:r w:rsidRPr="00404EE2">
        <w:rPr>
          <w:rFonts w:ascii="Times New Roman" w:hAnsi="Times New Roman"/>
          <w:color w:val="000000"/>
          <w:sz w:val="24"/>
          <w:szCs w:val="24"/>
        </w:rPr>
        <w:t>zwiększyć samodzielność pracy, umiejętność w</w:t>
      </w:r>
      <w:r w:rsidRPr="00404EE2">
        <w:rPr>
          <w:rFonts w:ascii="Times New Roman" w:hAnsi="Times New Roman"/>
          <w:color w:val="000000"/>
          <w:sz w:val="24"/>
          <w:szCs w:val="24"/>
        </w:rPr>
        <w:t xml:space="preserve">spółpracy w grupie, świadomego wykorzystania komputera do celów edukacyjnych. </w:t>
      </w:r>
    </w:p>
    <w:p w14:paraId="5694365E" w14:textId="77777777" w:rsidR="00D75BA5" w:rsidRDefault="00FC5ECB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waluacja: </w:t>
      </w:r>
    </w:p>
    <w:p w14:paraId="0EF6A18C" w14:textId="77777777" w:rsidR="00D75BA5" w:rsidRDefault="00FC5ECB" w:rsidP="00404E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  wystawy prac naszych przedszkolaków w holu przedszkola oraz w salach, udostępnienie paszportów,</w:t>
      </w:r>
    </w:p>
    <w:p w14:paraId="26A032D4" w14:textId="77777777" w:rsidR="00D75BA5" w:rsidRDefault="00FC5ECB" w:rsidP="00404EE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 konkurs </w:t>
      </w: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 xml:space="preserve">przedszkolny „Wymarzona podróż Przedszkolaka”, </w:t>
      </w:r>
    </w:p>
    <w:p w14:paraId="6ACAC6FB" w14:textId="77777777" w:rsidR="00D75BA5" w:rsidRDefault="00FC5ECB" w:rsidP="00404EE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 groma</w:t>
      </w:r>
      <w:r>
        <w:rPr>
          <w:rFonts w:ascii="Times New Roman" w:hAnsi="Times New Roman"/>
          <w:color w:val="000000"/>
          <w:sz w:val="24"/>
          <w:szCs w:val="24"/>
        </w:rPr>
        <w:t>dzenie materiałów i ich publikacja na stronie internetowej przedszkola, w gazetce,</w:t>
      </w:r>
    </w:p>
    <w:p w14:paraId="00406E78" w14:textId="77777777" w:rsidR="00D75BA5" w:rsidRDefault="00FC5ECB" w:rsidP="00404EE2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 sprawozdanie z przeprowadzonej innowacji.</w:t>
      </w:r>
      <w:bookmarkEnd w:id="0"/>
    </w:p>
    <w:sectPr w:rsidR="00D75BA5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1BD0A" w14:textId="77777777" w:rsidR="00404EE2" w:rsidRDefault="00404EE2" w:rsidP="00404EE2">
      <w:pPr>
        <w:spacing w:after="0" w:line="240" w:lineRule="auto"/>
      </w:pPr>
      <w:r>
        <w:separator/>
      </w:r>
    </w:p>
  </w:endnote>
  <w:endnote w:type="continuationSeparator" w:id="0">
    <w:p w14:paraId="11A79F73" w14:textId="77777777" w:rsidR="00404EE2" w:rsidRDefault="00404EE2" w:rsidP="004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EE"/>
    <w:family w:val="roman"/>
    <w:pitch w:val="variable"/>
  </w:font>
  <w:font w:name="Source Sans Pro;Arial;Tahoma;sa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140944"/>
      <w:docPartObj>
        <w:docPartGallery w:val="Page Numbers (Bottom of Page)"/>
        <w:docPartUnique/>
      </w:docPartObj>
    </w:sdtPr>
    <w:sdtContent>
      <w:p w14:paraId="0FBCA9FA" w14:textId="281A37CD" w:rsidR="00404EE2" w:rsidRDefault="00404E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A5A79" w14:textId="77777777" w:rsidR="00404EE2" w:rsidRDefault="00404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CB9CD" w14:textId="77777777" w:rsidR="00404EE2" w:rsidRDefault="00404EE2" w:rsidP="00404EE2">
      <w:pPr>
        <w:spacing w:after="0" w:line="240" w:lineRule="auto"/>
      </w:pPr>
      <w:r>
        <w:separator/>
      </w:r>
    </w:p>
  </w:footnote>
  <w:footnote w:type="continuationSeparator" w:id="0">
    <w:p w14:paraId="6E776441" w14:textId="77777777" w:rsidR="00404EE2" w:rsidRDefault="00404EE2" w:rsidP="0040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051"/>
    <w:multiLevelType w:val="hybridMultilevel"/>
    <w:tmpl w:val="8DB4D23E"/>
    <w:lvl w:ilvl="0" w:tplc="26E0C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A5"/>
    <w:rsid w:val="00404EE2"/>
    <w:rsid w:val="004A6DCF"/>
    <w:rsid w:val="00D25A57"/>
    <w:rsid w:val="00D75BA5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6A76"/>
  <w15:docId w15:val="{031BB373-9466-4D7B-A51C-BF1207EB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369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Source Sans Pro;Arial;Tahoma;sa" w:hAnsi="Source Sans Pro;Arial;Tahoma;sa" w:cs="OpenSymbol"/>
      <w:b w:val="0"/>
      <w:sz w:val="21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Source Sans Pro;Arial;Tahoma;sa" w:hAnsi="Source Sans Pro;Arial;Tahoma;sa" w:cs="OpenSymbol"/>
      <w:b w:val="0"/>
      <w:sz w:val="21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Source Sans Pro;Arial;Tahoma;sa" w:hAnsi="Source Sans Pro;Arial;Tahoma;sa" w:cs="OpenSymbol"/>
      <w:b w:val="0"/>
      <w:sz w:val="21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1C5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EE2"/>
    <w:rPr>
      <w:sz w:val="22"/>
    </w:rPr>
  </w:style>
  <w:style w:type="paragraph" w:styleId="Akapitzlist">
    <w:name w:val="List Paragraph"/>
    <w:basedOn w:val="Normalny"/>
    <w:uiPriority w:val="34"/>
    <w:qFormat/>
    <w:rsid w:val="0040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dc:description/>
  <cp:lastModifiedBy>Prz22 - Lenovo1</cp:lastModifiedBy>
  <cp:revision>2</cp:revision>
  <dcterms:created xsi:type="dcterms:W3CDTF">2023-08-28T10:06:00Z</dcterms:created>
  <dcterms:modified xsi:type="dcterms:W3CDTF">2023-08-28T10:06:00Z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